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35" w:rsidRPr="00E67335" w:rsidRDefault="00E67335" w:rsidP="00E673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6 апреля </w:t>
      </w:r>
    </w:p>
    <w:p w:rsidR="00E67335" w:rsidRPr="00E67335" w:rsidRDefault="00E67335" w:rsidP="00E673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5"/>
      </w:tblGrid>
      <w:tr w:rsidR="00E67335" w:rsidRPr="00E67335" w:rsidTr="00E673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Математика. Онлайн урок. Учитель: Гарифуллина Р.А. Время: 09.00-09.30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Тема:Построение графиков функций. Интерактивный материал на РЭШ. 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 xml:space="preserve">Урок 20 </w:t>
            </w:r>
            <w:hyperlink r:id="rId4" w:history="1">
              <w:r w:rsidRPr="00E67335">
                <w:rPr>
                  <w:rFonts w:ascii="Calibri" w:eastAsia="Times New Roman" w:hAnsi="Calibri" w:cs="Calibri"/>
                  <w:b/>
                  <w:bCs/>
                  <w:color w:val="1155CC"/>
                  <w:sz w:val="23"/>
                  <w:szCs w:val="23"/>
                  <w:u w:val="single"/>
                  <w:lang w:eastAsia="ru-RU"/>
                </w:rPr>
                <w:t>https://resh.edu.ru/subject/lesson/4016/train/225690/</w:t>
              </w:r>
            </w:hyperlink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Выполнить тренировочные задания на РЭШ и 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отправить учителю  по личному ватсапу. Учебник алгебра и начала математического анализа, стр.106,№32.27,№22.18, стр.64</w:t>
            </w:r>
          </w:p>
        </w:tc>
      </w:tr>
      <w:tr w:rsidR="00E67335" w:rsidRPr="00E67335" w:rsidTr="00E673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История. Онлайн урок. Учитель: Сабирзянова А.И. Время: 10.00-10.20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Первые Романовы.</w:t>
            </w:r>
            <w:r w:rsidRPr="00E673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Участие России в войнах  в XVII в. </w:t>
            </w: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 на РЭШ</w:t>
            </w:r>
            <w:hyperlink r:id="rId5" w:history="1">
              <w:r w:rsidRPr="00E67335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Pr="00E67335">
                <w:rPr>
                  <w:rFonts w:ascii="Calibri" w:eastAsia="Times New Roman" w:hAnsi="Calibri" w:cs="Calibri"/>
                  <w:b/>
                  <w:bCs/>
                  <w:color w:val="1155CC"/>
                  <w:u w:val="single"/>
                  <w:lang w:eastAsia="ru-RU"/>
                </w:rPr>
                <w:t>https://resh.edu.ru/subject/lesson/2526/start/</w:t>
              </w:r>
            </w:hyperlink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Выполнить тренировочные задания на РЭШ и 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отправить учителю  по личному ватсапу </w:t>
            </w:r>
          </w:p>
        </w:tc>
      </w:tr>
      <w:tr w:rsidR="00E67335" w:rsidRPr="00E67335" w:rsidTr="00E673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ОБЖ. Онлайн урок. Учитель Рахматуллин З.Т. Время: 11.00-11.20 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Тема: Размещение и быт военнослужащих  </w:t>
            </w: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Дистанционная платформа РЭШ</w:t>
            </w:r>
          </w:p>
          <w:p w:rsidR="00E67335" w:rsidRPr="00E67335" w:rsidRDefault="00E67335" w:rsidP="00E673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Урок 16 </w:t>
            </w:r>
            <w:hyperlink r:id="rId6" w:history="1">
              <w:r w:rsidRPr="00E67335">
                <w:rPr>
                  <w:rFonts w:ascii="Calibri" w:eastAsia="Times New Roman" w:hAnsi="Calibri" w:cs="Calibri"/>
                  <w:b/>
                  <w:bCs/>
                  <w:color w:val="1155CC"/>
                  <w:u w:val="single"/>
                  <w:lang w:eastAsia="ru-RU"/>
                </w:rPr>
                <w:t>https://resh.edu.ru/subject/lesson/5828/main/113807/</w:t>
              </w:r>
            </w:hyperlink>
          </w:p>
          <w:p w:rsidR="00E67335" w:rsidRPr="00E67335" w:rsidRDefault="00E67335" w:rsidP="00E673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E67335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ru-RU"/>
                </w:rPr>
                <w:t>https://resh.edu.ru/subject/lesson/5828/train/113813/</w:t>
              </w:r>
            </w:hyperlink>
            <w:r w:rsidRPr="00E67335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eastAsia="ru-RU"/>
              </w:rPr>
              <w:t xml:space="preserve"> </w:t>
            </w:r>
            <w:r w:rsidRPr="00E673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выполнить задания, сфотографировать результат и отправить учителю  по личному ватсапу</w:t>
            </w:r>
          </w:p>
        </w:tc>
      </w:tr>
      <w:tr w:rsidR="00E67335" w:rsidRPr="00E67335" w:rsidTr="00E673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Родная литература Тема : </w:t>
            </w:r>
            <w:r w:rsidRPr="00E6733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Литература и сатира 20 века. Учебник стр. 250. Дом.зад:Прочитать текст на стр. 250, написать конспект. </w:t>
            </w:r>
            <w:r w:rsidRPr="00E673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Отправить учителю по личному ватсапу</w:t>
            </w:r>
          </w:p>
        </w:tc>
      </w:tr>
      <w:tr w:rsidR="00E67335" w:rsidRPr="00E67335" w:rsidTr="00E673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учитель Мингалимова З.А.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40.  Entertainment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E6733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https://resh.edu.ru/subject/lesson/6277/start/136751/</w:t>
              </w:r>
            </w:hyperlink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Дом.зад: изучить тему, выучить слова</w:t>
            </w:r>
          </w:p>
        </w:tc>
      </w:tr>
      <w:tr w:rsidR="00E67335" w:rsidRPr="00E67335" w:rsidTr="00E673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Учитель: Рахматуллина А.Я. 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Л.Н.Толстой, Роман-эпопея “Война и мир”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  Контрольные задания В1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E67335">
                <w:rPr>
                  <w:rFonts w:ascii="Calibri" w:eastAsia="Times New Roman" w:hAnsi="Calibri" w:cs="Calibri"/>
                  <w:color w:val="1155CC"/>
                  <w:u w:val="single"/>
                  <w:lang w:eastAsia="ru-RU"/>
                </w:rPr>
                <w:t>https://resh.edu.ru/subject/lesson/5811/control/1/12692/</w:t>
              </w:r>
            </w:hyperlink>
          </w:p>
        </w:tc>
      </w:tr>
      <w:tr w:rsidR="00E67335" w:rsidRPr="00E67335" w:rsidTr="00E673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 Учитель Хайрутдинов И.М.</w:t>
            </w:r>
            <w:r w:rsidRPr="00E6733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Дистанционная платформа РЭШ Урок 20 </w:t>
            </w:r>
            <w:r w:rsidRPr="00E67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баскетбольных и набивных мячей</w:t>
            </w:r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E6733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https://resh.edu.ru/subject/lesson/5585/main/172215/</w:t>
              </w:r>
            </w:hyperlink>
          </w:p>
          <w:p w:rsidR="00E67335" w:rsidRPr="00E67335" w:rsidRDefault="00E67335" w:rsidP="00E673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 Выполнить тренировочные задания, сфотографировать и отправить в группу.</w:t>
            </w:r>
            <w:hyperlink r:id="rId11" w:history="1">
              <w:r w:rsidRPr="00E6733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https://resh.edu.ru/subject/lesson/5585/train/172219</w:t>
              </w:r>
            </w:hyperlink>
          </w:p>
        </w:tc>
      </w:tr>
    </w:tbl>
    <w:p w:rsidR="002155E9" w:rsidRDefault="002155E9">
      <w:bookmarkStart w:id="0" w:name="_GoBack"/>
      <w:bookmarkEnd w:id="0"/>
    </w:p>
    <w:sectPr w:rsidR="0021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28"/>
    <w:rsid w:val="002155E9"/>
    <w:rsid w:val="00704728"/>
    <w:rsid w:val="00E6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D6F72-0F79-443B-873C-F312270B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7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1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85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77/start/136751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828/train/113813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828/main/113807/" TargetMode="External"/><Relationship Id="rId11" Type="http://schemas.openxmlformats.org/officeDocument/2006/relationships/hyperlink" Target="https://resh.edu.ru/subject/lesson/5585/train/172219/" TargetMode="External"/><Relationship Id="rId5" Type="http://schemas.openxmlformats.org/officeDocument/2006/relationships/hyperlink" Target="https://resh.edu.ru/subject/lesson/2526/start/" TargetMode="External"/><Relationship Id="rId10" Type="http://schemas.openxmlformats.org/officeDocument/2006/relationships/hyperlink" Target="https://resh.edu.ru/subject/lesson/5585/main/172215/" TargetMode="External"/><Relationship Id="rId4" Type="http://schemas.openxmlformats.org/officeDocument/2006/relationships/hyperlink" Target="https://resh.edu.ru/subject/lesson/4016/train/225690/" TargetMode="External"/><Relationship Id="rId9" Type="http://schemas.openxmlformats.org/officeDocument/2006/relationships/hyperlink" Target="https://resh.edu.ru/subject/lesson/5811/control/1/126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2020-04-05T16:10:00Z</dcterms:created>
  <dcterms:modified xsi:type="dcterms:W3CDTF">2020-04-05T16:11:00Z</dcterms:modified>
</cp:coreProperties>
</file>